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49" w:rsidRPr="000D0D49" w:rsidRDefault="000D0D49" w:rsidP="000D0D49">
      <w:pPr>
        <w:spacing w:line="240" w:lineRule="auto"/>
        <w:ind w:right="-666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D0D49"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0D0D49" w:rsidRPr="000D0D49" w:rsidRDefault="000D0D49" w:rsidP="000D0D49">
      <w:pPr>
        <w:pBdr>
          <w:bottom w:val="single" w:sz="12" w:space="1" w:color="auto"/>
        </w:pBdr>
        <w:spacing w:line="240" w:lineRule="auto"/>
        <w:ind w:right="-5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D49">
        <w:rPr>
          <w:rFonts w:ascii="Times New Roman" w:eastAsia="Calibri" w:hAnsi="Times New Roman" w:cs="Times New Roman"/>
          <w:b/>
          <w:sz w:val="20"/>
          <w:szCs w:val="20"/>
        </w:rPr>
        <w:t xml:space="preserve">346014, Ростовская  область,  Чертковский район,  слобода Семено – Камышенская,  ул. Центральная 16,     </w:t>
      </w:r>
      <w:r w:rsidRPr="000D0D49">
        <w:rPr>
          <w:rFonts w:ascii="Times New Roman" w:eastAsia="Calibri" w:hAnsi="Times New Roman" w:cs="Times New Roman"/>
          <w:b/>
          <w:sz w:val="20"/>
          <w:szCs w:val="20"/>
          <w:lang w:val="en-US"/>
        </w:rPr>
        <w:t>kamsosh</w:t>
      </w:r>
      <w:r w:rsidRPr="000D0D49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0D0D49">
        <w:rPr>
          <w:rFonts w:ascii="Times New Roman" w:eastAsia="Calibri" w:hAnsi="Times New Roman" w:cs="Times New Roman"/>
          <w:b/>
          <w:sz w:val="20"/>
          <w:szCs w:val="20"/>
          <w:lang w:val="en-US"/>
        </w:rPr>
        <w:t>rambler</w:t>
      </w:r>
      <w:r w:rsidRPr="000D0D4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0D0D49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r w:rsidRPr="000D0D49">
        <w:rPr>
          <w:rFonts w:ascii="Times New Roman" w:eastAsia="Calibri" w:hAnsi="Times New Roman" w:cs="Times New Roman"/>
          <w:b/>
          <w:sz w:val="20"/>
          <w:szCs w:val="20"/>
        </w:rPr>
        <w:t xml:space="preserve">   тел.(863</w:t>
      </w:r>
      <w:r w:rsidRPr="000D0D4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0D0D49">
        <w:rPr>
          <w:rFonts w:ascii="Times New Roman" w:eastAsia="Calibri" w:hAnsi="Times New Roman" w:cs="Times New Roman"/>
          <w:b/>
          <w:sz w:val="20"/>
          <w:szCs w:val="20"/>
        </w:rPr>
        <w:t>87)</w:t>
      </w:r>
      <w:r w:rsidRPr="000D0D4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0D0D49">
        <w:rPr>
          <w:rFonts w:ascii="Times New Roman" w:eastAsia="Calibri" w:hAnsi="Times New Roman" w:cs="Times New Roman"/>
          <w:b/>
          <w:sz w:val="20"/>
          <w:szCs w:val="20"/>
        </w:rPr>
        <w:t>44-7-34</w:t>
      </w:r>
    </w:p>
    <w:p w:rsidR="00C86A8E" w:rsidRPr="000D0D49" w:rsidRDefault="00C86A8E" w:rsidP="00FE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С 1 сентября образовательный процесс будет проходить в очном режиме.</w:t>
      </w:r>
    </w:p>
    <w:p w:rsidR="00C86A8E" w:rsidRPr="000D0D49" w:rsidRDefault="00C86A8E" w:rsidP="00FE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Ор</w:t>
      </w:r>
      <w:r w:rsidR="00FE570B" w:rsidRPr="000D0D49">
        <w:rPr>
          <w:color w:val="383A3C"/>
          <w:sz w:val="28"/>
          <w:szCs w:val="28"/>
        </w:rPr>
        <w:t>ганизация работы школы в 2020-</w:t>
      </w:r>
      <w:r w:rsidRPr="000D0D49">
        <w:rPr>
          <w:color w:val="383A3C"/>
          <w:sz w:val="28"/>
          <w:szCs w:val="28"/>
        </w:rPr>
        <w:t>2021 учебном году стро</w:t>
      </w:r>
      <w:r w:rsidR="0034303B" w:rsidRPr="000D0D49">
        <w:rPr>
          <w:color w:val="383A3C"/>
          <w:sz w:val="28"/>
          <w:szCs w:val="28"/>
        </w:rPr>
        <w:t>ится с учетом СП 3.1/2.4.3598-</w:t>
      </w:r>
      <w:r w:rsidRPr="000D0D49">
        <w:rPr>
          <w:color w:val="383A3C"/>
          <w:sz w:val="28"/>
          <w:szCs w:val="28"/>
        </w:rPr>
        <w:t>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FE570B" w:rsidRPr="000D0D49">
        <w:rPr>
          <w:color w:val="383A3C"/>
          <w:sz w:val="28"/>
          <w:szCs w:val="28"/>
        </w:rPr>
        <w:t>.</w:t>
      </w:r>
    </w:p>
    <w:p w:rsidR="0034303B" w:rsidRPr="000D0D49" w:rsidRDefault="0034303B" w:rsidP="00FE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В рамках образовательного процесса с соблюдением СП 3.1/2.4.3598-20 в общеобразовательном учреждении:</w:t>
      </w:r>
    </w:p>
    <w:p w:rsidR="00C86A8E" w:rsidRPr="000D0D49" w:rsidRDefault="00FE570B" w:rsidP="00343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Будет о</w:t>
      </w:r>
      <w:r w:rsidR="0034303B" w:rsidRPr="000D0D49">
        <w:rPr>
          <w:color w:val="383A3C"/>
          <w:sz w:val="28"/>
          <w:szCs w:val="28"/>
        </w:rPr>
        <w:t>рганизованна ежедневная термометрия</w:t>
      </w:r>
      <w:r w:rsidR="00C86A8E" w:rsidRPr="000D0D49">
        <w:rPr>
          <w:color w:val="383A3C"/>
          <w:sz w:val="28"/>
          <w:szCs w:val="28"/>
        </w:rPr>
        <w:t xml:space="preserve"> при входе в здание школы с целью недопущения в школу обучающихся, сотрудников с признаками респираторных заболеваний.</w:t>
      </w:r>
    </w:p>
    <w:p w:rsidR="0034303B" w:rsidRPr="000D0D49" w:rsidRDefault="0034303B" w:rsidP="00343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 xml:space="preserve">Установлено </w:t>
      </w:r>
      <w:r w:rsidRPr="000D0D49">
        <w:rPr>
          <w:color w:val="383A3C"/>
          <w:sz w:val="28"/>
          <w:szCs w:val="28"/>
          <w:u w:val="single"/>
        </w:rPr>
        <w:t>веерное время</w:t>
      </w:r>
      <w:r w:rsidRPr="000D0D49">
        <w:rPr>
          <w:color w:val="383A3C"/>
          <w:sz w:val="28"/>
          <w:szCs w:val="28"/>
        </w:rPr>
        <w:t xml:space="preserve"> прихода в школу для каждого класса.</w:t>
      </w:r>
    </w:p>
    <w:p w:rsidR="00C86A8E" w:rsidRPr="000D0D49" w:rsidRDefault="0034303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Созданы условия</w:t>
      </w:r>
      <w:r w:rsidR="00C86A8E" w:rsidRPr="000D0D49">
        <w:rPr>
          <w:color w:val="383A3C"/>
          <w:sz w:val="28"/>
          <w:szCs w:val="28"/>
        </w:rPr>
        <w:t xml:space="preserve"> для соблюдения правил личной гигиены. В школе установлены дозаторы с антисептическим средством для обработки рук.</w:t>
      </w:r>
    </w:p>
    <w:p w:rsidR="0034303B" w:rsidRPr="000D0D49" w:rsidRDefault="0034303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Закреплен за каждым  классом определенный кабинет (за исключением кабинетов, требующих специального оборудования).</w:t>
      </w:r>
    </w:p>
    <w:p w:rsidR="00C86A8E" w:rsidRPr="000D0D49" w:rsidRDefault="0034303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Будет проводиться текущая дезинфекция в</w:t>
      </w:r>
      <w:r w:rsidR="00C86A8E" w:rsidRPr="000D0D49">
        <w:rPr>
          <w:color w:val="383A3C"/>
          <w:sz w:val="28"/>
          <w:szCs w:val="28"/>
        </w:rPr>
        <w:t>о время перемен и по окончанию работы кабинетов. Во время уроков будет проводиться текущая дезинфекция коридоров, туалетов и др. Дезинфекция воздушной среды будет проводиться с использованием приборов для обеззараживания воздуха, после каждого урока (во время перемен)</w:t>
      </w:r>
      <w:r w:rsidR="00C5674E" w:rsidRPr="000D0D49">
        <w:rPr>
          <w:color w:val="383A3C"/>
          <w:sz w:val="28"/>
          <w:szCs w:val="28"/>
        </w:rPr>
        <w:t>,</w:t>
      </w:r>
      <w:r w:rsidR="00C86A8E" w:rsidRPr="000D0D49">
        <w:rPr>
          <w:color w:val="383A3C"/>
          <w:sz w:val="28"/>
          <w:szCs w:val="28"/>
        </w:rPr>
        <w:t xml:space="preserve"> будет организовано сквозное проветривание.</w:t>
      </w:r>
    </w:p>
    <w:p w:rsidR="00C86A8E" w:rsidRPr="000D0D49" w:rsidRDefault="00C86A8E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 xml:space="preserve">Проведение занятий в спортивном зале, специализированных кабинетах </w:t>
      </w:r>
      <w:r w:rsidR="0034303B" w:rsidRPr="000D0D49">
        <w:rPr>
          <w:color w:val="383A3C"/>
          <w:sz w:val="28"/>
          <w:szCs w:val="28"/>
        </w:rPr>
        <w:t>только для одного  класса</w:t>
      </w:r>
      <w:r w:rsidRPr="000D0D49">
        <w:rPr>
          <w:color w:val="383A3C"/>
          <w:sz w:val="28"/>
          <w:szCs w:val="28"/>
        </w:rPr>
        <w:t>, с последующей дезинфекцией данного помещения пер</w:t>
      </w:r>
      <w:r w:rsidR="0034303B" w:rsidRPr="000D0D49">
        <w:rPr>
          <w:color w:val="383A3C"/>
          <w:sz w:val="28"/>
          <w:szCs w:val="28"/>
        </w:rPr>
        <w:t>ед приходом следующего класса.</w:t>
      </w:r>
    </w:p>
    <w:p w:rsidR="00C86A8E" w:rsidRPr="000D0D49" w:rsidRDefault="00C86A8E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Организация образовательного процесса по специально разработанному расписанию уроков.</w:t>
      </w:r>
    </w:p>
    <w:p w:rsidR="0034303B" w:rsidRPr="000D0D49" w:rsidRDefault="0034303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Внеурочная деятельност</w:t>
      </w:r>
      <w:r w:rsidR="000D0D49" w:rsidRPr="000D0D49">
        <w:rPr>
          <w:color w:val="383A3C"/>
          <w:sz w:val="28"/>
          <w:szCs w:val="28"/>
        </w:rPr>
        <w:t>ь будет осуществляться в очном режиме</w:t>
      </w:r>
      <w:r w:rsidR="00FE570B" w:rsidRPr="000D0D49">
        <w:rPr>
          <w:color w:val="383A3C"/>
          <w:sz w:val="28"/>
          <w:szCs w:val="28"/>
        </w:rPr>
        <w:t>.</w:t>
      </w:r>
    </w:p>
    <w:p w:rsidR="00C86A8E" w:rsidRPr="000D0D49" w:rsidRDefault="00FE570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>Разработан график</w:t>
      </w:r>
      <w:r w:rsidR="00C86A8E" w:rsidRPr="000D0D49">
        <w:rPr>
          <w:color w:val="383A3C"/>
          <w:sz w:val="28"/>
          <w:szCs w:val="28"/>
        </w:rPr>
        <w:t xml:space="preserve"> посещения столовой </w:t>
      </w:r>
      <w:r w:rsidR="0034303B" w:rsidRPr="000D0D49">
        <w:rPr>
          <w:color w:val="383A3C"/>
          <w:sz w:val="28"/>
          <w:szCs w:val="28"/>
        </w:rPr>
        <w:t xml:space="preserve"> для каждого класса.</w:t>
      </w:r>
    </w:p>
    <w:p w:rsidR="0034303B" w:rsidRPr="000D0D49" w:rsidRDefault="00FE570B" w:rsidP="00C86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 xml:space="preserve"> Будет обеспечена обработка обеденных столов, оборудования столовой с использованием дезинфицирующих средств, уборка помещения до и после каждого приема пищи.</w:t>
      </w:r>
    </w:p>
    <w:p w:rsidR="00FE570B" w:rsidRPr="000D0D49" w:rsidRDefault="0034303B" w:rsidP="00FE57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A3C"/>
          <w:sz w:val="28"/>
          <w:szCs w:val="28"/>
        </w:rPr>
      </w:pPr>
      <w:r w:rsidRPr="000D0D49">
        <w:rPr>
          <w:color w:val="383A3C"/>
          <w:sz w:val="28"/>
          <w:szCs w:val="28"/>
        </w:rPr>
        <w:t xml:space="preserve">Запрещено </w:t>
      </w:r>
      <w:r w:rsidR="00C86A8E" w:rsidRPr="000D0D49">
        <w:rPr>
          <w:color w:val="383A3C"/>
          <w:sz w:val="28"/>
          <w:szCs w:val="28"/>
        </w:rPr>
        <w:t>проведение массовых мероприяти</w:t>
      </w:r>
      <w:r w:rsidR="00FE570B" w:rsidRPr="000D0D49">
        <w:rPr>
          <w:color w:val="383A3C"/>
          <w:sz w:val="28"/>
          <w:szCs w:val="28"/>
        </w:rPr>
        <w:t xml:space="preserve">й для обучающихся разных </w:t>
      </w:r>
      <w:bookmarkStart w:id="0" w:name="_GoBack"/>
      <w:bookmarkEnd w:id="0"/>
      <w:r w:rsidR="00C86A8E" w:rsidRPr="000D0D49">
        <w:rPr>
          <w:color w:val="383A3C"/>
          <w:sz w:val="28"/>
          <w:szCs w:val="28"/>
        </w:rPr>
        <w:t xml:space="preserve"> к</w:t>
      </w:r>
      <w:r w:rsidRPr="000D0D49">
        <w:rPr>
          <w:color w:val="383A3C"/>
          <w:sz w:val="28"/>
          <w:szCs w:val="28"/>
        </w:rPr>
        <w:t>лассов.</w:t>
      </w:r>
    </w:p>
    <w:p w:rsidR="00C86A8E" w:rsidRPr="000D0D49" w:rsidRDefault="00C86A8E" w:rsidP="00FE570B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383A3C"/>
        </w:rPr>
      </w:pPr>
      <w:r w:rsidRPr="000D0D49">
        <w:rPr>
          <w:color w:val="383A3C"/>
          <w:sz w:val="28"/>
          <w:szCs w:val="28"/>
        </w:rPr>
        <w:t>Более детальную информацию по организации учебной деятельности определенного класса можно узнать у классного руководителя.</w:t>
      </w:r>
      <w:r w:rsidRPr="000D0D49">
        <w:rPr>
          <w:color w:val="383A3C"/>
        </w:rPr>
        <w:t> </w:t>
      </w:r>
    </w:p>
    <w:p w:rsidR="00550E8A" w:rsidRPr="000D0D49" w:rsidRDefault="00550E8A">
      <w:pPr>
        <w:rPr>
          <w:rFonts w:ascii="Times New Roman" w:hAnsi="Times New Roman" w:cs="Times New Roman"/>
          <w:sz w:val="24"/>
          <w:szCs w:val="24"/>
        </w:rPr>
      </w:pPr>
    </w:p>
    <w:sectPr w:rsidR="00550E8A" w:rsidRPr="000D0D49" w:rsidSect="00C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6BE"/>
    <w:multiLevelType w:val="hybridMultilevel"/>
    <w:tmpl w:val="821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A8E"/>
    <w:rsid w:val="000D0D49"/>
    <w:rsid w:val="0034303B"/>
    <w:rsid w:val="00485868"/>
    <w:rsid w:val="00550E8A"/>
    <w:rsid w:val="00753DCD"/>
    <w:rsid w:val="00863EB7"/>
    <w:rsid w:val="00C219C3"/>
    <w:rsid w:val="00C5674E"/>
    <w:rsid w:val="00C86A8E"/>
    <w:rsid w:val="00F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Николай</cp:lastModifiedBy>
  <cp:revision>6</cp:revision>
  <dcterms:created xsi:type="dcterms:W3CDTF">2020-08-28T04:53:00Z</dcterms:created>
  <dcterms:modified xsi:type="dcterms:W3CDTF">2020-08-28T10:53:00Z</dcterms:modified>
</cp:coreProperties>
</file>